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1982B" w14:textId="77DD255D" w:rsidR="002A631C" w:rsidRPr="002B2F92" w:rsidRDefault="002B2F92" w:rsidP="002B2F92">
      <w:pPr>
        <w:jc w:val="center"/>
        <w:rPr>
          <w:i/>
          <w:iCs/>
        </w:rPr>
      </w:pPr>
      <w:bookmarkStart w:id="0" w:name="_Hlk211892908"/>
      <w:r w:rsidRPr="002B2F92">
        <w:rPr>
          <w:i/>
          <w:iCs/>
        </w:rPr>
        <w:t>Профессиональный кейс: сложные расчеты!</w:t>
      </w:r>
    </w:p>
    <w:p w14:paraId="70B686A2" w14:textId="77777777" w:rsidR="002B2F92" w:rsidRDefault="002B2F92" w:rsidP="002B2F92">
      <w:pPr>
        <w:jc w:val="center"/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</w:pP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Группа 1: СТРОИТЕЛЬ </w:t>
      </w:r>
      <w:r w:rsidRPr="002B2F92">
        <w:rPr>
          <w:b/>
          <w:bCs/>
          <w:noProof/>
          <w:sz w:val="44"/>
          <w:szCs w:val="44"/>
        </w:rPr>
        <w:drawing>
          <wp:inline distT="0" distB="0" distL="0" distR="0" wp14:anchorId="1D8DDEC0" wp14:editId="66A73660">
            <wp:extent cx="9525" cy="9525"/>
            <wp:effectExtent l="0" t="0" r="0" b="0"/>
            <wp:docPr id="1" name="Рисунок 1" descr="🏗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🏗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C8544" w14:textId="2557F3C8" w:rsidR="002B2F92" w:rsidRDefault="002B2F92" w:rsidP="002B2F92">
      <w:pPr>
        <w:jc w:val="center"/>
        <w:rPr>
          <w:rFonts w:ascii="Roboto" w:hAnsi="Roboto"/>
          <w:color w:val="000000"/>
          <w:spacing w:val="-1"/>
          <w:sz w:val="20"/>
          <w:szCs w:val="20"/>
          <w:shd w:val="clear" w:color="auto" w:fill="FFFFFF"/>
        </w:rPr>
      </w:pPr>
      <w:r w:rsidRPr="002B2F92">
        <w:rPr>
          <w:rFonts w:ascii="Roboto" w:hAnsi="Roboto"/>
          <w:i/>
          <w:iCs/>
          <w:color w:val="000000"/>
          <w:spacing w:val="-1"/>
          <w:sz w:val="20"/>
          <w:szCs w:val="20"/>
        </w:rPr>
        <w:br/>
      </w:r>
      <w:r w:rsidRPr="002B2F92">
        <w:rPr>
          <w:rFonts w:ascii="Roboto" w:hAnsi="Roboto"/>
          <w:i/>
          <w:iCs/>
          <w:color w:val="000000"/>
          <w:spacing w:val="-1"/>
          <w:sz w:val="28"/>
          <w:szCs w:val="28"/>
          <w:shd w:val="clear" w:color="auto" w:fill="FFFFFF"/>
        </w:rPr>
        <w:t>Расчёт количества цемента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 w:rsidRPr="002B2F92"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  <w:shd w:val="clear" w:color="auto" w:fill="FFFFFF"/>
        </w:rPr>
        <w:t>ЗАДАЧА:</w:t>
      </w:r>
    </w:p>
    <w:p w14:paraId="3919603D" w14:textId="7C5D21F8" w:rsidR="002B2F92" w:rsidRPr="00961429" w:rsidRDefault="002B2F92" w:rsidP="002B2F92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2B2F92">
        <w:rPr>
          <w:rFonts w:ascii="Roboto" w:hAnsi="Roboto"/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Pr="002B2F92">
        <w:rPr>
          <w:rFonts w:ascii="Roboto" w:hAnsi="Roboto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На строительство объекта завезли цемент и песок. 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Всего материалов 57,6 тонн. 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Известно, что песка было на 40% больше, чем цемента. 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Сколько тонн цемента завезли?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Составьте уравнение и найдите ответ.</w:t>
      </w:r>
    </w:p>
    <w:p w14:paraId="10F90461" w14:textId="77777777" w:rsidR="002B2F92" w:rsidRPr="00961429" w:rsidRDefault="002B2F92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Структура выступления!</w:t>
      </w:r>
    </w:p>
    <w:p w14:paraId="755C8EFE" w14:textId="77777777" w:rsidR="002B2F92" w:rsidRPr="00961429" w:rsidRDefault="002B2F9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429">
        <w:rPr>
          <w:rFonts w:ascii="Times New Roman" w:hAnsi="Times New Roman" w:cs="Times New Roman"/>
          <w:sz w:val="28"/>
          <w:szCs w:val="28"/>
        </w:rPr>
        <w:t>Мы- строители</w:t>
      </w:r>
      <w:proofErr w:type="gramEnd"/>
      <w:r w:rsidRPr="00961429">
        <w:rPr>
          <w:rFonts w:ascii="Times New Roman" w:hAnsi="Times New Roman" w:cs="Times New Roman"/>
          <w:sz w:val="28"/>
          <w:szCs w:val="28"/>
        </w:rPr>
        <w:t>!</w:t>
      </w:r>
    </w:p>
    <w:p w14:paraId="10F2AB61" w14:textId="77777777" w:rsidR="002B2F92" w:rsidRPr="00961429" w:rsidRDefault="002B2F92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Наша задача-</w:t>
      </w:r>
    </w:p>
    <w:p w14:paraId="03C111F8" w14:textId="77777777" w:rsidR="00961429" w:rsidRPr="00961429" w:rsidRDefault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 листе</w:t>
      </w:r>
    </w:p>
    <w:p w14:paraId="78FDBBC5" w14:textId="5C750A0C" w:rsidR="002B2F92" w:rsidRPr="00961429" w:rsidRDefault="002B2F92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Краткое условие</w:t>
      </w:r>
    </w:p>
    <w:p w14:paraId="081E0E30" w14:textId="174DB651" w:rsidR="002B2F92" w:rsidRPr="00961429" w:rsidRDefault="002B2F92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Уравнение</w:t>
      </w:r>
    </w:p>
    <w:p w14:paraId="1BA54DB3" w14:textId="56A0B48A" w:rsidR="002B2F92" w:rsidRPr="00961429" w:rsidRDefault="002B2F92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Решение</w:t>
      </w:r>
    </w:p>
    <w:p w14:paraId="67614B45" w14:textId="1AFF1509" w:rsidR="002B2F92" w:rsidRPr="00961429" w:rsidRDefault="002B2F92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Ответ</w:t>
      </w:r>
    </w:p>
    <w:p w14:paraId="10731AB8" w14:textId="70AC687D" w:rsidR="00961429" w:rsidRPr="00961429" w:rsidRDefault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Таким образом нам уравнение помогло решить профессиональную задачу!</w:t>
      </w:r>
    </w:p>
    <w:p w14:paraId="7F79BF0F" w14:textId="3F52810C" w:rsidR="00961429" w:rsidRDefault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И мы рассчитали материалы для стройки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47AA9368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0D590415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BE8F38F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251F6BF4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8E425A1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6C410E3A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1E616B87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682467E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22FEF432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52EBD4CE" w14:textId="77777777" w:rsidR="00961429" w:rsidRPr="002B2F92" w:rsidRDefault="00961429" w:rsidP="00961429">
      <w:pPr>
        <w:jc w:val="center"/>
        <w:rPr>
          <w:i/>
          <w:iCs/>
        </w:rPr>
      </w:pPr>
      <w:r w:rsidRPr="002B2F92">
        <w:rPr>
          <w:i/>
          <w:iCs/>
        </w:rPr>
        <w:lastRenderedPageBreak/>
        <w:t>Профессиональный кейс: сложные расчеты!</w:t>
      </w:r>
    </w:p>
    <w:p w14:paraId="3C4FD21B" w14:textId="21473CF8" w:rsidR="00961429" w:rsidRDefault="00961429" w:rsidP="00961429">
      <w:pPr>
        <w:jc w:val="center"/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</w:pP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Группа </w:t>
      </w:r>
      <w:r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>2</w:t>
      </w: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: </w:t>
      </w:r>
      <w:r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>МАРКЕТОЛОГ</w:t>
      </w: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 </w:t>
      </w:r>
      <w:r w:rsidRPr="002B2F92">
        <w:rPr>
          <w:b/>
          <w:bCs/>
          <w:noProof/>
          <w:sz w:val="44"/>
          <w:szCs w:val="44"/>
        </w:rPr>
        <w:drawing>
          <wp:inline distT="0" distB="0" distL="0" distR="0" wp14:anchorId="1173A89C" wp14:editId="1D18140F">
            <wp:extent cx="9525" cy="9525"/>
            <wp:effectExtent l="0" t="0" r="0" b="0"/>
            <wp:docPr id="1839843210" name="Рисунок 1839843210" descr="🏗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🏗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C2588" w14:textId="15633031" w:rsidR="00961429" w:rsidRPr="00961429" w:rsidRDefault="00961429" w:rsidP="00961429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2B2F92">
        <w:rPr>
          <w:rFonts w:ascii="Roboto" w:hAnsi="Roboto"/>
          <w:i/>
          <w:iCs/>
          <w:color w:val="000000"/>
          <w:spacing w:val="-1"/>
          <w:sz w:val="20"/>
          <w:szCs w:val="20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Расчёт бюджета интернет-рекламы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shd w:val="clear" w:color="auto" w:fill="FFFFFF"/>
        </w:rPr>
        <w:t>ЗАДАЧА:</w:t>
      </w:r>
    </w:p>
    <w:p w14:paraId="6778B66F" w14:textId="4D82B4A0" w:rsidR="00961429" w:rsidRPr="00961429" w:rsidRDefault="00961429" w:rsidP="00961429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Общий бюджет на рекламу составил 78 750 рублей.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На телерекламу потратили на 25% больше,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чем на интернет-рекламу.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Сколько рублей потратили на интернет-рекламу?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Составьте уравнение и найдите ответ.</w:t>
      </w:r>
    </w:p>
    <w:p w14:paraId="1CFBACF9" w14:textId="77777777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Структура выступления!</w:t>
      </w:r>
    </w:p>
    <w:p w14:paraId="7E278E77" w14:textId="3E04EC73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429">
        <w:rPr>
          <w:rFonts w:ascii="Times New Roman" w:hAnsi="Times New Roman" w:cs="Times New Roman"/>
          <w:sz w:val="28"/>
          <w:szCs w:val="28"/>
        </w:rPr>
        <w:t xml:space="preserve">Мы- </w:t>
      </w:r>
      <w:r>
        <w:rPr>
          <w:rFonts w:ascii="Times New Roman" w:hAnsi="Times New Roman" w:cs="Times New Roman"/>
          <w:sz w:val="28"/>
          <w:szCs w:val="28"/>
        </w:rPr>
        <w:t>маркетологи</w:t>
      </w:r>
      <w:proofErr w:type="gramEnd"/>
      <w:r w:rsidRPr="00961429">
        <w:rPr>
          <w:rFonts w:ascii="Times New Roman" w:hAnsi="Times New Roman" w:cs="Times New Roman"/>
          <w:sz w:val="28"/>
          <w:szCs w:val="28"/>
        </w:rPr>
        <w:t>!</w:t>
      </w:r>
    </w:p>
    <w:p w14:paraId="4E916C68" w14:textId="5E67C4D4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Наша задача-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BF8B151" w14:textId="77777777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 листе</w:t>
      </w:r>
    </w:p>
    <w:p w14:paraId="4EB73A9B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Краткое условие</w:t>
      </w:r>
    </w:p>
    <w:p w14:paraId="66501F67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Уравнение</w:t>
      </w:r>
    </w:p>
    <w:p w14:paraId="2AD19D1E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Решение</w:t>
      </w:r>
    </w:p>
    <w:p w14:paraId="4685548D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Ответ</w:t>
      </w:r>
    </w:p>
    <w:p w14:paraId="04097819" w14:textId="77777777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Таким образом нам уравнение помогло решить профессиональную задачу!</w:t>
      </w:r>
    </w:p>
    <w:p w14:paraId="7A510682" w14:textId="647CD6F9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И мы рассчитали </w:t>
      </w:r>
      <w:r>
        <w:rPr>
          <w:rFonts w:ascii="Times New Roman" w:hAnsi="Times New Roman" w:cs="Times New Roman"/>
          <w:sz w:val="28"/>
          <w:szCs w:val="28"/>
        </w:rPr>
        <w:t>бюджет интернет-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рекламы!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E58FC86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01FC2183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62B8C974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5AEBB204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21B675B9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16FB982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5BE678CB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3D26EF58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64DED8A7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A7503A9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4F96F313" w14:textId="77777777" w:rsidR="00961429" w:rsidRPr="002B2F92" w:rsidRDefault="00961429" w:rsidP="00961429">
      <w:pPr>
        <w:jc w:val="center"/>
        <w:rPr>
          <w:i/>
          <w:iCs/>
        </w:rPr>
      </w:pPr>
      <w:r w:rsidRPr="002B2F92">
        <w:rPr>
          <w:i/>
          <w:iCs/>
        </w:rPr>
        <w:lastRenderedPageBreak/>
        <w:t>Профессиональный кейс: сложные расчеты!</w:t>
      </w:r>
    </w:p>
    <w:p w14:paraId="6CF80B0C" w14:textId="6DF1D27F" w:rsidR="00961429" w:rsidRDefault="00961429" w:rsidP="00961429">
      <w:pPr>
        <w:jc w:val="center"/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</w:pP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Группа </w:t>
      </w:r>
      <w:r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>3</w:t>
      </w: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: </w:t>
      </w:r>
      <w:r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>ПРОГРАММИСТ</w:t>
      </w: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 </w:t>
      </w:r>
      <w:r w:rsidRPr="002B2F92">
        <w:rPr>
          <w:b/>
          <w:bCs/>
          <w:noProof/>
          <w:sz w:val="44"/>
          <w:szCs w:val="44"/>
        </w:rPr>
        <w:drawing>
          <wp:inline distT="0" distB="0" distL="0" distR="0" wp14:anchorId="1CE50E7D" wp14:editId="1A69A2DC">
            <wp:extent cx="9525" cy="9525"/>
            <wp:effectExtent l="0" t="0" r="0" b="0"/>
            <wp:docPr id="189973180" name="Рисунок 189973180" descr="🏗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🏗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CC1D3" w14:textId="42A804EC" w:rsidR="00961429" w:rsidRPr="00961429" w:rsidRDefault="00961429" w:rsidP="00961429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2B2F92">
        <w:rPr>
          <w:rFonts w:ascii="Roboto" w:hAnsi="Roboto"/>
          <w:i/>
          <w:iCs/>
          <w:color w:val="000000"/>
          <w:spacing w:val="-1"/>
          <w:sz w:val="20"/>
          <w:szCs w:val="20"/>
        </w:rPr>
        <w:br/>
      </w:r>
      <w:r w:rsidRPr="00961429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shd w:val="clear" w:color="auto" w:fill="FFFFFF"/>
        </w:rPr>
        <w:t>Расчёт времени основной программы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shd w:val="clear" w:color="auto" w:fill="FFFFFF"/>
        </w:rPr>
        <w:t>ЗАДАЧА:</w:t>
      </w:r>
    </w:p>
    <w:p w14:paraId="043475E0" w14:textId="2E5F3277" w:rsidR="00961429" w:rsidRPr="00961429" w:rsidRDefault="00961429" w:rsidP="00961429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Общее время работы программы и оптимизации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составило 20,4 минуты.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Оптимизация занимает на 30% меньше времени,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чем основная программа. </w:t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Сколько минут занимает основная программа??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Составьте уравнение и найдите ответ.</w:t>
      </w:r>
    </w:p>
    <w:p w14:paraId="6B9ACB05" w14:textId="77777777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Структура выступления!</w:t>
      </w:r>
    </w:p>
    <w:p w14:paraId="2C6B7BF0" w14:textId="7436CFFE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429">
        <w:rPr>
          <w:rFonts w:ascii="Times New Roman" w:hAnsi="Times New Roman" w:cs="Times New Roman"/>
          <w:sz w:val="28"/>
          <w:szCs w:val="28"/>
        </w:rPr>
        <w:t xml:space="preserve">Мы- </w:t>
      </w:r>
      <w:r>
        <w:rPr>
          <w:rFonts w:ascii="Times New Roman" w:hAnsi="Times New Roman" w:cs="Times New Roman"/>
          <w:sz w:val="28"/>
          <w:szCs w:val="28"/>
        </w:rPr>
        <w:t>программисты</w:t>
      </w:r>
      <w:proofErr w:type="gramEnd"/>
      <w:r w:rsidRPr="00961429">
        <w:rPr>
          <w:rFonts w:ascii="Times New Roman" w:hAnsi="Times New Roman" w:cs="Times New Roman"/>
          <w:sz w:val="28"/>
          <w:szCs w:val="28"/>
        </w:rPr>
        <w:t>!</w:t>
      </w:r>
    </w:p>
    <w:p w14:paraId="327E7DEE" w14:textId="69AF672D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Наша задача-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рассчитать  …</w:t>
      </w:r>
      <w:proofErr w:type="gramEnd"/>
    </w:p>
    <w:p w14:paraId="39B1E1D6" w14:textId="77777777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 листе</w:t>
      </w:r>
    </w:p>
    <w:p w14:paraId="7831A86E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Краткое условие</w:t>
      </w:r>
    </w:p>
    <w:p w14:paraId="24176E10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Уравнение</w:t>
      </w:r>
    </w:p>
    <w:p w14:paraId="31E61715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Решение</w:t>
      </w:r>
    </w:p>
    <w:p w14:paraId="63104E1A" w14:textId="77777777" w:rsidR="00961429" w:rsidRPr="00961429" w:rsidRDefault="00961429" w:rsidP="0096142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Ответ</w:t>
      </w:r>
    </w:p>
    <w:p w14:paraId="0391349C" w14:textId="77777777" w:rsidR="00961429" w:rsidRP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Таким образом нам уравнение помогло решить профессиональную задачу!</w:t>
      </w:r>
    </w:p>
    <w:p w14:paraId="749BED21" w14:textId="0DABF9EB" w:rsidR="00961429" w:rsidRDefault="00961429" w:rsidP="00961429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И мы рассчитали </w:t>
      </w:r>
      <w:r>
        <w:rPr>
          <w:rFonts w:ascii="Times New Roman" w:hAnsi="Times New Roman" w:cs="Times New Roman"/>
          <w:sz w:val="28"/>
          <w:szCs w:val="28"/>
        </w:rPr>
        <w:t>время основной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E90A66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1412AF9D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6F4CA0F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094CEAC2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7DEEAE18" w14:textId="77777777" w:rsidR="007F0936" w:rsidRDefault="007F0936">
      <w:pPr>
        <w:rPr>
          <w:rFonts w:ascii="Times New Roman" w:hAnsi="Times New Roman" w:cs="Times New Roman"/>
          <w:sz w:val="28"/>
          <w:szCs w:val="28"/>
        </w:rPr>
      </w:pPr>
    </w:p>
    <w:p w14:paraId="4D67FF24" w14:textId="77777777" w:rsidR="007F0936" w:rsidRDefault="007F0936">
      <w:pPr>
        <w:rPr>
          <w:rFonts w:ascii="Times New Roman" w:hAnsi="Times New Roman" w:cs="Times New Roman"/>
          <w:sz w:val="28"/>
          <w:szCs w:val="28"/>
        </w:rPr>
      </w:pPr>
    </w:p>
    <w:p w14:paraId="77084DDB" w14:textId="77777777" w:rsidR="007F0936" w:rsidRDefault="007F0936">
      <w:pPr>
        <w:rPr>
          <w:rFonts w:ascii="Times New Roman" w:hAnsi="Times New Roman" w:cs="Times New Roman"/>
          <w:sz w:val="28"/>
          <w:szCs w:val="28"/>
        </w:rPr>
      </w:pPr>
    </w:p>
    <w:p w14:paraId="509FD31B" w14:textId="77777777" w:rsidR="007F0936" w:rsidRDefault="007F0936">
      <w:pPr>
        <w:rPr>
          <w:rFonts w:ascii="Times New Roman" w:hAnsi="Times New Roman" w:cs="Times New Roman"/>
          <w:sz w:val="28"/>
          <w:szCs w:val="28"/>
        </w:rPr>
      </w:pPr>
    </w:p>
    <w:p w14:paraId="3A58FD7D" w14:textId="77777777" w:rsidR="007F0936" w:rsidRPr="002B2F92" w:rsidRDefault="007F0936" w:rsidP="007F0936">
      <w:pPr>
        <w:jc w:val="center"/>
        <w:rPr>
          <w:i/>
          <w:iCs/>
        </w:rPr>
      </w:pPr>
      <w:r w:rsidRPr="002B2F92">
        <w:rPr>
          <w:i/>
          <w:iCs/>
        </w:rPr>
        <w:lastRenderedPageBreak/>
        <w:t>Профессиональный кейс: сложные расчеты!</w:t>
      </w:r>
    </w:p>
    <w:p w14:paraId="03016933" w14:textId="37DD87F6" w:rsidR="007F0936" w:rsidRDefault="007F0936" w:rsidP="007F0936">
      <w:pPr>
        <w:jc w:val="center"/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</w:pP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Группа </w:t>
      </w:r>
      <w:r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>4</w:t>
      </w:r>
      <w:r w:rsidRPr="002B2F92"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 xml:space="preserve">: </w:t>
      </w:r>
      <w:r>
        <w:rPr>
          <w:rFonts w:ascii="Roboto" w:hAnsi="Roboto"/>
          <w:b/>
          <w:bCs/>
          <w:color w:val="000000"/>
          <w:spacing w:val="-1"/>
          <w:sz w:val="44"/>
          <w:szCs w:val="44"/>
          <w:shd w:val="clear" w:color="auto" w:fill="FFFFFF"/>
        </w:rPr>
        <w:t>Фермер</w:t>
      </w:r>
    </w:p>
    <w:p w14:paraId="682D7343" w14:textId="3C77CC5E" w:rsidR="007F0936" w:rsidRPr="007F0936" w:rsidRDefault="007F0936" w:rsidP="007F0936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2B2F92">
        <w:rPr>
          <w:rFonts w:ascii="Roboto" w:hAnsi="Roboto"/>
          <w:i/>
          <w:iCs/>
          <w:color w:val="000000"/>
          <w:spacing w:val="-1"/>
          <w:sz w:val="20"/>
          <w:szCs w:val="20"/>
        </w:rPr>
        <w:br/>
      </w:r>
      <w:r w:rsidRPr="007F093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shd w:val="clear" w:color="auto" w:fill="FFFFFF"/>
        </w:rPr>
        <w:t>Расчёт урожая с первого участка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 w:rsidRPr="007F093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shd w:val="clear" w:color="auto" w:fill="FFFFFF"/>
        </w:rPr>
        <w:t>ЗАДАЧА:</w:t>
      </w:r>
    </w:p>
    <w:p w14:paraId="32ABB1DA" w14:textId="56334C23" w:rsidR="007F0936" w:rsidRPr="00961429" w:rsidRDefault="007F0936" w:rsidP="007F0936">
      <w:pP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Расчёт урожая с первого участка</w:t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Общий урожай с двух участков составил 387 кг картофеля. </w:t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Со второго участка собрали на 15% больше, </w:t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чем с первого. </w:t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F0936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Сколько кг картофеля собрали с первого участка?</w:t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2B2F9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6142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Составьте уравнение и найдите ответ.</w:t>
      </w:r>
    </w:p>
    <w:p w14:paraId="7FD2C0DF" w14:textId="77777777" w:rsidR="007F0936" w:rsidRPr="00961429" w:rsidRDefault="007F0936" w:rsidP="007F0936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Структура выступления!</w:t>
      </w:r>
    </w:p>
    <w:p w14:paraId="533E328E" w14:textId="3B0AA124" w:rsidR="007F0936" w:rsidRPr="00961429" w:rsidRDefault="007F0936" w:rsidP="007F093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429">
        <w:rPr>
          <w:rFonts w:ascii="Times New Roman" w:hAnsi="Times New Roman" w:cs="Times New Roman"/>
          <w:sz w:val="28"/>
          <w:szCs w:val="28"/>
        </w:rPr>
        <w:t xml:space="preserve">Мы- </w:t>
      </w:r>
      <w:r>
        <w:rPr>
          <w:rFonts w:ascii="Times New Roman" w:hAnsi="Times New Roman" w:cs="Times New Roman"/>
          <w:sz w:val="28"/>
          <w:szCs w:val="28"/>
        </w:rPr>
        <w:t>фермеры</w:t>
      </w:r>
      <w:proofErr w:type="gramEnd"/>
      <w:r w:rsidRPr="00961429">
        <w:rPr>
          <w:rFonts w:ascii="Times New Roman" w:hAnsi="Times New Roman" w:cs="Times New Roman"/>
          <w:sz w:val="28"/>
          <w:szCs w:val="28"/>
        </w:rPr>
        <w:t>!</w:t>
      </w:r>
    </w:p>
    <w:p w14:paraId="1426620E" w14:textId="77777777" w:rsidR="007F0936" w:rsidRPr="00961429" w:rsidRDefault="007F0936" w:rsidP="007F0936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Наша задача-</w:t>
      </w:r>
    </w:p>
    <w:p w14:paraId="1F8C7F37" w14:textId="77777777" w:rsidR="007F0936" w:rsidRPr="00961429" w:rsidRDefault="007F0936" w:rsidP="007F0936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На листе</w:t>
      </w:r>
    </w:p>
    <w:p w14:paraId="6BF9296F" w14:textId="77777777" w:rsidR="007F0936" w:rsidRPr="00961429" w:rsidRDefault="007F0936" w:rsidP="007F093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Краткое условие</w:t>
      </w:r>
    </w:p>
    <w:p w14:paraId="50B779F7" w14:textId="77777777" w:rsidR="007F0936" w:rsidRPr="00961429" w:rsidRDefault="007F0936" w:rsidP="007F093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Уравнение</w:t>
      </w:r>
    </w:p>
    <w:p w14:paraId="29CECF46" w14:textId="77777777" w:rsidR="007F0936" w:rsidRPr="00961429" w:rsidRDefault="007F0936" w:rsidP="007F093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Решение</w:t>
      </w:r>
    </w:p>
    <w:p w14:paraId="7DF28266" w14:textId="77777777" w:rsidR="007F0936" w:rsidRPr="00961429" w:rsidRDefault="007F0936" w:rsidP="007F093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Ответ</w:t>
      </w:r>
    </w:p>
    <w:p w14:paraId="5B817851" w14:textId="77777777" w:rsidR="007F0936" w:rsidRPr="00961429" w:rsidRDefault="007F0936" w:rsidP="007F0936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>Таким образом нам уравнение помогло решить профессиональную задачу!</w:t>
      </w:r>
    </w:p>
    <w:p w14:paraId="10F19F9C" w14:textId="6A444437" w:rsidR="007F0936" w:rsidRDefault="007F0936" w:rsidP="007F0936">
      <w:pPr>
        <w:rPr>
          <w:rFonts w:ascii="Times New Roman" w:hAnsi="Times New Roman" w:cs="Times New Roman"/>
          <w:sz w:val="28"/>
          <w:szCs w:val="28"/>
        </w:rPr>
      </w:pPr>
      <w:r w:rsidRPr="00961429">
        <w:rPr>
          <w:rFonts w:ascii="Times New Roman" w:hAnsi="Times New Roman" w:cs="Times New Roman"/>
          <w:sz w:val="28"/>
          <w:szCs w:val="28"/>
        </w:rPr>
        <w:t xml:space="preserve"> И мы рассчитали </w:t>
      </w:r>
      <w:r>
        <w:rPr>
          <w:rFonts w:ascii="Times New Roman" w:hAnsi="Times New Roman" w:cs="Times New Roman"/>
          <w:sz w:val="28"/>
          <w:szCs w:val="28"/>
        </w:rPr>
        <w:t>урожай с первого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398F12" w14:textId="77777777" w:rsidR="007F0936" w:rsidRDefault="007F0936">
      <w:pPr>
        <w:rPr>
          <w:rFonts w:ascii="Times New Roman" w:hAnsi="Times New Roman" w:cs="Times New Roman"/>
          <w:sz w:val="28"/>
          <w:szCs w:val="28"/>
        </w:rPr>
      </w:pPr>
    </w:p>
    <w:p w14:paraId="355C8B4E" w14:textId="77777777" w:rsidR="007F0936" w:rsidRDefault="007F0936">
      <w:pPr>
        <w:rPr>
          <w:rFonts w:ascii="Times New Roman" w:hAnsi="Times New Roman" w:cs="Times New Roman"/>
          <w:sz w:val="28"/>
          <w:szCs w:val="28"/>
        </w:rPr>
      </w:pPr>
    </w:p>
    <w:p w14:paraId="5B42B079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422BA095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39F68A08" w14:textId="77777777" w:rsidR="00961429" w:rsidRDefault="00961429">
      <w:pPr>
        <w:rPr>
          <w:rFonts w:ascii="Times New Roman" w:hAnsi="Times New Roman" w:cs="Times New Roman"/>
          <w:sz w:val="28"/>
          <w:szCs w:val="28"/>
        </w:rPr>
      </w:pPr>
    </w:p>
    <w:p w14:paraId="01EA8247" w14:textId="77777777" w:rsidR="00961429" w:rsidRPr="00961429" w:rsidRDefault="00961429">
      <w:pPr>
        <w:rPr>
          <w:rFonts w:ascii="Times New Roman" w:hAnsi="Times New Roman" w:cs="Times New Roman"/>
          <w:sz w:val="28"/>
          <w:szCs w:val="28"/>
        </w:rPr>
      </w:pPr>
    </w:p>
    <w:sectPr w:rsidR="00961429" w:rsidRPr="0096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7379FF"/>
    <w:multiLevelType w:val="hybridMultilevel"/>
    <w:tmpl w:val="EF60F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695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AC6"/>
    <w:rsid w:val="00066AC6"/>
    <w:rsid w:val="002A631C"/>
    <w:rsid w:val="002B2F92"/>
    <w:rsid w:val="0071135C"/>
    <w:rsid w:val="007C756A"/>
    <w:rsid w:val="007F0936"/>
    <w:rsid w:val="0096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AF9EB"/>
  <w15:chartTrackingRefBased/>
  <w15:docId w15:val="{9A9D7B12-AE88-4896-B937-BA97B4DC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6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A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A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A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A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A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A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A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6A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6A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6AC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6AC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6A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6A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6A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6A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6A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6A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6A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6A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6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6AC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6AC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6AC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6A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6AC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66A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Клименко</dc:creator>
  <cp:keywords/>
  <dc:description/>
  <cp:lastModifiedBy>Наталья Клименко</cp:lastModifiedBy>
  <cp:revision>2</cp:revision>
  <dcterms:created xsi:type="dcterms:W3CDTF">2025-10-20T19:53:00Z</dcterms:created>
  <dcterms:modified xsi:type="dcterms:W3CDTF">2025-10-20T19:53:00Z</dcterms:modified>
</cp:coreProperties>
</file>